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9978E" w14:textId="77777777" w:rsidR="00C00207" w:rsidRDefault="00C00207" w:rsidP="00C00207">
      <w:pPr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REGULAMIN KONKURSU FACEBOOK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 DNIA 17.12.2019 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1. POSTANOWIENIA OGÓLNE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1. Organizatorem konkursu Facebook (zwanym dalej “Konkursem”), jest XTG S.A, z siedzibą przy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ul.Tynieckiej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5A 52-407 Wrocł</w:t>
      </w:r>
      <w:r w:rsidR="00EE48F5">
        <w:rPr>
          <w:rFonts w:ascii="Verdana" w:hAnsi="Verdana"/>
          <w:color w:val="000000"/>
          <w:sz w:val="18"/>
          <w:szCs w:val="18"/>
          <w:shd w:val="clear" w:color="auto" w:fill="FFFFFF"/>
        </w:rPr>
        <w:t>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(zwane dalej „Organizatorem”).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Fundatorem nagrody jest Organizator.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Administratorem danych osobowych udostępnianych przez Uczestników Konkursu jest Organizator.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Podanie danych osobowych ma charakter dowolny, lecz niezbędny do przystąpienia przez Uczestnika do Konkursu. Osobom udostępniającym dane przysługuje prawo dostępu do tych danych, ich zmian bądź usunięcia.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Niniejszy regulamin (dalej „Regulamin”) określa warunki Konkursu.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 Konkurs nie jest stworzony, administrowany, wspierany ani sponsorowany przez Facebook. Facebook jest znakiem towarowym zastrzeżonym przez Facebook, Inc.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7. Konkurs jest prowadzony na stronie </w:t>
      </w:r>
      <w:hyperlink r:id="rId4" w:history="1">
        <w:r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www.facebook.com/XTG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(zwanej dalej “Fanpage”).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8. Nadzór nad prawidłowością i przebiegiem Konkursu, tj. udzielaniem informacji na temat Konkursu oraz rozpatrywaniem reklamacji sprawują pracownicy Organizatora.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2. UCZESTNICY KONKURSU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Uczestnikami Konkursu mogą być wyłącznie osoby fizyczne, konsumenci w rozumieniu art. 221 kodeksu cywilnego , posiadające pełną zdolności do czynności prawnych, będące użytkownikami i posiadający aktywne konto w serwisie Facebook.com; które zaakceptowały niniejszy Regulamin (dalej: „Uczestnik”).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Uczestnik oświadcza, że: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jest osobą fizyczną, posiadającą pełną zdolność do czynności prawnych;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zapoznał się z treścią niniejszego Regulaminu i w sposób dobrowolny przystępuje do Konkursu;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wyraża zgodę i akceptuje warunki Regulaminu, w tym zapoznał się z treścią dotyczącą procedury odbioru nagrody i ją w pełni akceptuje;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zobowiązuje się do przestrzegania postanowień Regulaminu, w tym również regulaminu Facebook;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e. wyraził zgodę na przetwarzanie danych osobowych dla celów związanych z uczestnictwem w Konkursie;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f. jest zarejestrowanym Użytkownikiem portalu społecznościowego Facebook;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W Konkursie nie mogą uczestniczyć pracownicy i współpracownicy Organizatora.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3. NAGRODA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W Konkursie przewidziano JEDNĄ NAGRODĘ – dla osoby wyłonionej w sposób wskazany w §6.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2. Nagrodami (dalej: „Nagroda”) w Konkursie jest smartwatch Garett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smile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Niebieski.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3. Informacja o Nagrodzie będzie zawarta w treści ogłoszenia o Konkursie opublikowanego na portalu Facebook, na profilu XTG S.A- </w:t>
      </w:r>
      <w:hyperlink r:id="rId5" w:history="1">
        <w:r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www.facebook.com/Xtg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Laureatowi nie przysługuje prawo wymiany Nagrody na gotówkę ani nagrodę innego rodzaju.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Zwycięzca może zrzec się Nagrody, ale w zamian nie przysługuje mu ekwiwalent pieniężny ani jakakolwiek inna nagroda.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4. MIEJSCE, CZAS I ZASADY KONKURSU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 xml:space="preserve">1. Konkurs jest dostępny w formie ogłoszenia konkursowego (dalej: „post konkursowy“) na portalu społecznościowym Facebook na profilu Organizatora pod adresem </w:t>
      </w:r>
      <w:hyperlink r:id="rId6" w:history="1">
        <w:r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www.facebook.com/xtg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2. Konkurs trwa od dnia 17 grudnia 2019 do 20 grudnia 2019 godz.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5. ZASADY UCZESTNICTWA W KONKURSIE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Zadaniem Uczestnika Konkursu jest: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a. zamieszczenie (w formie komentarza, rysunku, filmiku pod Postem konkursowym) życzeń świątecznych lub listu do Mikołaja przedstawionego w treści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posta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konkursowego 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Fanpage'u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Organizatora,</w:t>
      </w:r>
      <w:r>
        <w:rPr>
          <w:rFonts w:ascii="Verdana" w:hAnsi="Verdana"/>
          <w:color w:val="000000"/>
          <w:sz w:val="18"/>
          <w:szCs w:val="18"/>
        </w:rPr>
        <w:br/>
        <w:t>b. udostępnił post z konkursem</w:t>
      </w:r>
    </w:p>
    <w:p w14:paraId="32781D52" w14:textId="77777777" w:rsidR="00C00207" w:rsidRDefault="00C00207" w:rsidP="00C00207">
      <w:pPr>
        <w:jc w:val="center"/>
      </w:pPr>
      <w:r>
        <w:rPr>
          <w:rFonts w:ascii="Verdana" w:hAnsi="Verdana"/>
          <w:color w:val="000000"/>
          <w:sz w:val="18"/>
          <w:szCs w:val="18"/>
        </w:rPr>
        <w:t>c. polubił stronę organizatora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2. Informacje o konkursie będą dostępne na Facebooku pod adresem </w:t>
      </w:r>
      <w:hyperlink r:id="rId7" w:history="1">
        <w:r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www.facebook.com/xtg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6. WARUNKI UCZESTNICTWA W KONKURSIE I ODBIORU NAGRÓD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Dostęp do Konkursu jest bezpłatny i wymaga rejestracji na portalu społecznościowym Facebook.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Warunkiem uczestnictwa w Konkursie jest zaakceptowanie Regulaminu oraz poprawne wykonanie wszystkich zadań opisanych w § 5. Ust. 1 Regulaminu.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O przyznaniu nagrody decyduje Organizator w drodze analizy poprawności wykonania zadań opisanych w § 5. Ust. 1 Regulaminu przez Uczestników Konkursu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Spośród nadesłanych życzeń, prac Organizator wyłoni 1 zwycięzcę.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Zwycięzca Konkursu zostanie powiadomiony o wygranej i warunkach odbioru Nagrody za pośrednictwem wiadomości prywatnej, wysłanej na Facebooku w ciągu 3 dni roboczych od momentu zakończenia konkursu.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6. Publiczna informacja o wygranej zostanie również umieszczona w komentarzu do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posta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konkursowego na stronie </w:t>
      </w:r>
      <w:hyperlink r:id="rId8" w:history="1">
        <w:r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www.facebook.com/xtg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7. Warunkiem odebrania przez wyróżnionego Uczestnika nagrody jest przesłanie w ciągu 36 godzin od ogłoszenia wyników Konkursu 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Fanpage`u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- </w:t>
      </w:r>
      <w:hyperlink r:id="rId9" w:history="1">
        <w:r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www.facebook.com/xtg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wiadomości prywatnej z następującymi danymi: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imię i nazwisko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adres korespondencyjny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numer telefonu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adres mailowy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8. Brak wysłania wiadomości, o której mowa w pkt. 3 lub przekroczenie dopuszczalnego czasu odpowiedzi lub wysłanie nieprawidłowych danych powoduje utratę przez uczestnika prawa do nagrody.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9. Przyznane w Konkursie nagrody zostaną wysłane uczestnikom do 14 dni kalendarzowych od dnia otrzymania przez Organizatora informacji, o której mowa w ust. 6.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10. Nagrody zostaną wysłane na koszt Organizatora pocztą bądź za pomocą firmy kurierskiej na adres wskazany przez Uczestnika.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11. Przyznane nagrody nie mogą być wymienione na gotówkę, ani na inne rzeczy. Nagrodzonym Uczestnikom nie przysługuje prawo do zastrzeżenia szczególnych właściwości poszczególnych nagród.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7. ZAKRES ODPOWIEDZIALNOŚCI ORGANIZATORA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1. Organizator nie ponosi odpowiedzialności za rzetelność i prawdziwość danych Uczestników Konkursu, w tym za brak możliwości przekazania nagród, z przyczyny leżących po stronie Uczestnika, w szczególności, jeśli ten nie podał prawdziwego adresu do korespondencji lub podane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dane są niepełne lub nieaktualne.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Organizator oświadcza, że nie prowadzi kontroli, ani monitoringu treści umieszczanych przez Uczestników w zakresie rzetelności i prawdziwości, z zastrzeżeniem działań związanych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 usunięciem naruszeń Regulaminu lub przepisów powszechnie obowiązujących.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Organizator zastrzega sobie prawo do wykluczenia z udziału w Konkursie Uczestników, których działania są sprzeczne z prawem lub Regulaminem oraz regulaminem Facebooka,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szczególności uczestników, którzy: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a) zamieszczają treści niezgodne z obowiązującym prawem lub Regulaminem dostępnym na portalu Facebook (w szczególności zawierające treści obraźliwe, zarówno w warstwie tekstowej, jak i graficznej);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b) podejmują działania z wykorzystaniem konta/profilu utworzonego niezgodnie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 zasadami Facebooka;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c) podejmują działania z wykorzystaniem niezgodnych z zasadami Facebooka kont/profili osób trzecich;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d) ingerują w mechanizm działania Konkursu;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e) tworzą fikcyjne konta/profile w serwisie Facebook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Organizator nie ponosi odpowiedzialności za jakiekolwiek zakłócenia w działaniu łącz teleinformatycznych, serwerów, interfejsów, przeglądarek oraz platformy Facebook.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Organizator nie ponosi odpowiedzialności za czasowe lub stałe zablokowanie strony lub aplikacji ze strony Facebooka.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8. PRZETWARZANIE DANYCH OSOBOWYCH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Dane osobowe Uczestników Konkursu będą przetwarzane przez Organizatora wyłącznie w celu dokonania czynności niezbędnych do prawidłowego przeprowadzenia Konkursu.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Dane osobowe Uczestników Konkursu będą przechowywane przez Organizatora tylko przez okres niezbędny do przeprowadzenia Konkursu i wydania nagród wyróżnionym Uczestnikom.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Uczestnicy mają prawo wglądu do przetwarzanych danych i ich poprawiania oraz usuwania. Dane są podawane na zasadach dobrowolności, przy czym w zakresie uczestnictwa w Konkursie wymagana jest rejestracja na portalu społecznościowym Facebook.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W momencie usunięcia danych Użytkownik traci możliwość Uczestnictwa w Konkursie.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9. PRAWA AUTORSKIE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a) kopiowanie, modyfikowanie oraz transmitowanie elektronicznie lub rozpowszechnianie w inny sposób mechanizmu Konkursu lub jego części, a także poszczególnych utworów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 baz danych, bez wyraźnej pisemnej zgody Administratora;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b) korzystanie z Konkursu w sposób niezgodny z Regulaminem lub powszechnie obowiązującymi przepisami.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10. REKLAMACJE I ZGŁOSZENIA NARUSZEŃ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Wszelkie reklamacje dotyczące sposobu przeprowadzania Konkursu, Uczestnicy winni zgłaszać na piśmie w czasie trwania Konkursu, jednak nie później niż w terminie 14 (czternastu) dni od dnia wydania Nagród.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Reklamacja zgłoszona po wyznaczonym terminie nie wywołuje skutków prawnych.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Pisemna reklamacja powinna zawierać imię, nazwisko, dokładny adres Uczestnika oraz dokładny opis i uzasadnienie reklamacji.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Reklamacja powinna być przesłana listem poleconym na adres Organizatora z dopiskiem “Konkurs na Facebooku z dnia 17.12.2019 r.”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Reklamacje rozpatrywane będą pisemnie w terminie 30 dni.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11. POSTANOWIENIA KOŃCOWE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Regulamin wchodzi w życie z dniem 17 grudnia 2019 r. i obowiązuje do 20.grudnia .2019 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W kwestiach nieuregulowanych niniejszym Regulaminem stosuje się przepisy Kodeksu cywilnego i inne przepisy prawa.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Spory odnoszące się i wynikające z Konkursu będą rozwiązywane przez sąd powszechny właściwy miejscowo dla siedziby Organizatora.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4. Organizator zastrzega sobie prawo do zmiany zasad Konkursu w trakcie jego trwania. Informacja o zmianach będzie zamieszczona 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Fanpage’u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oraz na oficjalnej stronie Organizatora: </w:t>
      </w:r>
      <w:hyperlink r:id="rId10" w:history="1">
        <w:r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www.xtg.pl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5. Regulamin Konkursu dostępny jest na oficjalnej stronie Organizatora: </w:t>
      </w:r>
      <w:hyperlink r:id="rId11" w:history="1">
        <w:r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www.xtg.pl</w:t>
        </w:r>
      </w:hyperlink>
      <w:r>
        <w:rPr>
          <w:rFonts w:ascii="Verdana" w:hAnsi="Verdana"/>
          <w:color w:val="000000"/>
          <w:sz w:val="18"/>
          <w:szCs w:val="18"/>
        </w:rPr>
        <w:br/>
      </w:r>
    </w:p>
    <w:p w14:paraId="45099AA5" w14:textId="77777777" w:rsidR="00490751" w:rsidRDefault="00490751"/>
    <w:sectPr w:rsidR="0049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07"/>
    <w:rsid w:val="00490751"/>
    <w:rsid w:val="00BD2F7A"/>
    <w:rsid w:val="00C00207"/>
    <w:rsid w:val="00E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AE86"/>
  <w15:chartTrackingRefBased/>
  <w15:docId w15:val="{FFA960C6-E06D-43CE-8990-3D768889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20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02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xt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xt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xtg" TargetMode="External"/><Relationship Id="rId11" Type="http://schemas.openxmlformats.org/officeDocument/2006/relationships/hyperlink" Target="http://www.xtg.pl" TargetMode="External"/><Relationship Id="rId5" Type="http://schemas.openxmlformats.org/officeDocument/2006/relationships/hyperlink" Target="http://www.facebook.com/Xtg" TargetMode="External"/><Relationship Id="rId10" Type="http://schemas.openxmlformats.org/officeDocument/2006/relationships/hyperlink" Target="http://www.xtg.pl" TargetMode="External"/><Relationship Id="rId4" Type="http://schemas.openxmlformats.org/officeDocument/2006/relationships/hyperlink" Target="http://www.facebook.com/XTG" TargetMode="External"/><Relationship Id="rId9" Type="http://schemas.openxmlformats.org/officeDocument/2006/relationships/hyperlink" Target="http://www.facebook.com/x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Januszewska</dc:creator>
  <cp:keywords/>
  <dc:description/>
  <cp:lastModifiedBy>Anna Mędrek</cp:lastModifiedBy>
  <cp:revision>2</cp:revision>
  <dcterms:created xsi:type="dcterms:W3CDTF">2019-12-17T10:18:00Z</dcterms:created>
  <dcterms:modified xsi:type="dcterms:W3CDTF">2019-12-17T10:18:00Z</dcterms:modified>
</cp:coreProperties>
</file>